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</w:t>
      </w:r>
      <w:bookmarkStart w:id="0" w:name="_GoBack"/>
      <w:bookmarkEnd w:id="0"/>
      <w:r>
        <w:rPr>
          <w:b/>
        </w:rPr>
        <w:t>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32EED8E8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975DED" w:rsidRPr="00975DED">
        <w:rPr>
          <w:b/>
        </w:rPr>
        <w:t>Русская литература в мировом культурном наследии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A90C0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Летописание на Руси началось в этом веке.</w:t>
      </w:r>
    </w:p>
    <w:p w14:paraId="1E3F460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в Х</w:t>
      </w:r>
    </w:p>
    <w:p w14:paraId="7C6F54E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в ХI</w:t>
      </w:r>
    </w:p>
    <w:p w14:paraId="561A4A7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в ХII</w:t>
      </w:r>
    </w:p>
    <w:p w14:paraId="49A7719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BDE78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2. Тот из </w:t>
      </w:r>
      <w:proofErr w:type="spellStart"/>
      <w:r w:rsidRPr="00975DED">
        <w:rPr>
          <w:rFonts w:eastAsia="Times New Roman"/>
          <w:color w:val="000000"/>
          <w:szCs w:val="28"/>
        </w:rPr>
        <w:t>трех</w:t>
      </w:r>
      <w:proofErr w:type="spellEnd"/>
      <w:r w:rsidRPr="00975DED">
        <w:rPr>
          <w:rFonts w:eastAsia="Times New Roman"/>
          <w:color w:val="000000"/>
          <w:szCs w:val="28"/>
        </w:rPr>
        <w:t xml:space="preserve"> летописцев, кто дал своему труду название «Повесть временных лет»</w:t>
      </w:r>
    </w:p>
    <w:p w14:paraId="0B6803E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Никон</w:t>
      </w:r>
    </w:p>
    <w:p w14:paraId="306B8BC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Нестор</w:t>
      </w:r>
    </w:p>
    <w:p w14:paraId="28DEA56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В) Сильвестр </w:t>
      </w:r>
    </w:p>
    <w:p w14:paraId="007CB5F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5D922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3. Владимир Набоков писал на русском и ______.</w:t>
      </w:r>
    </w:p>
    <w:p w14:paraId="5FBBEE2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китайском</w:t>
      </w:r>
    </w:p>
    <w:p w14:paraId="47AD391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английском</w:t>
      </w:r>
    </w:p>
    <w:p w14:paraId="5B752F0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испанском</w:t>
      </w:r>
    </w:p>
    <w:p w14:paraId="399923E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0386B9" w14:textId="54C6679B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4. Художественно-выразительное средство, которое было особенно любимо </w:t>
      </w:r>
      <w:r w:rsidRPr="00975DED">
        <w:rPr>
          <w:rFonts w:eastAsia="Times New Roman"/>
          <w:color w:val="000000"/>
          <w:szCs w:val="28"/>
        </w:rPr>
        <w:t>в древнерусской</w:t>
      </w:r>
      <w:r w:rsidRPr="00975DED">
        <w:rPr>
          <w:rFonts w:eastAsia="Times New Roman"/>
          <w:color w:val="000000"/>
          <w:szCs w:val="28"/>
        </w:rPr>
        <w:t xml:space="preserve"> литературе</w:t>
      </w:r>
    </w:p>
    <w:p w14:paraId="7954425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метафора</w:t>
      </w:r>
    </w:p>
    <w:p w14:paraId="308118D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олицетворение</w:t>
      </w:r>
    </w:p>
    <w:p w14:paraId="63A2838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гипербола</w:t>
      </w:r>
    </w:p>
    <w:p w14:paraId="6C9C142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BDF4A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5. Основная причина продолжения споров о подлинности «Слова о полку </w:t>
      </w:r>
    </w:p>
    <w:p w14:paraId="245FBEC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Игореве» связана с:</w:t>
      </w:r>
    </w:p>
    <w:p w14:paraId="08279C4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большим количеством претендентов на авторство</w:t>
      </w:r>
    </w:p>
    <w:p w14:paraId="72A35FE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невозможностью изучать утраченную рукопись</w:t>
      </w:r>
    </w:p>
    <w:p w14:paraId="00A21FE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В) большим количеством списков, имеющих </w:t>
      </w:r>
      <w:proofErr w:type="spellStart"/>
      <w:r w:rsidRPr="00975DED">
        <w:rPr>
          <w:rFonts w:eastAsia="Times New Roman"/>
          <w:color w:val="000000"/>
          <w:szCs w:val="28"/>
        </w:rPr>
        <w:t>серьезные</w:t>
      </w:r>
      <w:proofErr w:type="spellEnd"/>
      <w:r w:rsidRPr="00975DED">
        <w:rPr>
          <w:rFonts w:eastAsia="Times New Roman"/>
          <w:color w:val="000000"/>
          <w:szCs w:val="28"/>
        </w:rPr>
        <w:t xml:space="preserve"> отличия</w:t>
      </w:r>
    </w:p>
    <w:p w14:paraId="66AE500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422E4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2DF7705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9E1CD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6. Такие литературные направления, как классицизм, сентиментализм, просветительский реализм сформировались на основе:</w:t>
      </w:r>
    </w:p>
    <w:p w14:paraId="34C620E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Петровских реформ</w:t>
      </w:r>
    </w:p>
    <w:p w14:paraId="2FE916D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идей эпохи Возрождения</w:t>
      </w:r>
    </w:p>
    <w:p w14:paraId="1C1EC0B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идей века Просвещения</w:t>
      </w:r>
    </w:p>
    <w:p w14:paraId="62D3778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9C7FF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7. Классицизм как направление в русской литературе связан с именами:</w:t>
      </w:r>
    </w:p>
    <w:p w14:paraId="3FE5A9A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lastRenderedPageBreak/>
        <w:t>А) Ломоносова, Фонвизина, Державина</w:t>
      </w:r>
    </w:p>
    <w:p w14:paraId="68AA48B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Карамзина, Радищева, Державина</w:t>
      </w:r>
    </w:p>
    <w:p w14:paraId="67B4F85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Ломоносова, Радищева, Карамзина</w:t>
      </w:r>
    </w:p>
    <w:p w14:paraId="24A7E33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C59FD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8. Основной темой комедии Д.И. Фонвизина «Недоросль» является: </w:t>
      </w:r>
    </w:p>
    <w:p w14:paraId="539288B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призыв к свержению крепостного права</w:t>
      </w:r>
    </w:p>
    <w:p w14:paraId="3793035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обличение невежества российского дворянства</w:t>
      </w:r>
    </w:p>
    <w:p w14:paraId="1DF3B89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прославление абсолютной власти монарха</w:t>
      </w:r>
    </w:p>
    <w:p w14:paraId="29FD0AC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92C47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9. В названии «Бедная Лиза» Н.М. Карамзина отражается:</w:t>
      </w:r>
    </w:p>
    <w:p w14:paraId="7888CD9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сожаление автора о плачевной судьбе девушки</w:t>
      </w:r>
    </w:p>
    <w:p w14:paraId="3344267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Б) прозвище героини: так </w:t>
      </w:r>
      <w:proofErr w:type="spellStart"/>
      <w:r w:rsidRPr="00975DED">
        <w:rPr>
          <w:rFonts w:eastAsia="Times New Roman"/>
          <w:color w:val="000000"/>
          <w:szCs w:val="28"/>
        </w:rPr>
        <w:t>ее</w:t>
      </w:r>
      <w:proofErr w:type="spellEnd"/>
      <w:r w:rsidRPr="00975DED">
        <w:rPr>
          <w:rFonts w:eastAsia="Times New Roman"/>
          <w:color w:val="000000"/>
          <w:szCs w:val="28"/>
        </w:rPr>
        <w:t xml:space="preserve"> называют остальные герои</w:t>
      </w:r>
    </w:p>
    <w:p w14:paraId="5885ADBA" w14:textId="2F75B399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В) принадлежность героини </w:t>
      </w:r>
      <w:r>
        <w:rPr>
          <w:rFonts w:eastAsia="Times New Roman"/>
          <w:color w:val="000000"/>
          <w:szCs w:val="28"/>
        </w:rPr>
        <w:t>к</w:t>
      </w:r>
      <w:r w:rsidRPr="00975DED">
        <w:rPr>
          <w:rFonts w:eastAsia="Times New Roman"/>
          <w:color w:val="000000"/>
          <w:szCs w:val="28"/>
        </w:rPr>
        <w:t xml:space="preserve"> крестьянскому сословию</w:t>
      </w:r>
    </w:p>
    <w:p w14:paraId="1B669F6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FCE17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10. Идея народной революции впервые выражена в:</w:t>
      </w:r>
    </w:p>
    <w:p w14:paraId="6261956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А) «Путешествии из Петербурга в Москву» А.Н. Радищева </w:t>
      </w:r>
    </w:p>
    <w:p w14:paraId="54AD52B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оде «Гром победы, раздавайся!» М.Р. Державина</w:t>
      </w:r>
    </w:p>
    <w:p w14:paraId="184BA04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поэме «</w:t>
      </w:r>
      <w:proofErr w:type="spellStart"/>
      <w:r w:rsidRPr="00975DED">
        <w:rPr>
          <w:rFonts w:eastAsia="Times New Roman"/>
          <w:color w:val="000000"/>
          <w:szCs w:val="28"/>
        </w:rPr>
        <w:t>Петр</w:t>
      </w:r>
      <w:proofErr w:type="spellEnd"/>
      <w:r w:rsidRPr="00975DED">
        <w:rPr>
          <w:rFonts w:eastAsia="Times New Roman"/>
          <w:color w:val="000000"/>
          <w:szCs w:val="28"/>
        </w:rPr>
        <w:t xml:space="preserve"> Великий» М.В. Ломоносова</w:t>
      </w:r>
    </w:p>
    <w:p w14:paraId="284FD30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5F7F3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11. Следующее произведение НЕ принадлежит А.Н. Островскому.</w:t>
      </w:r>
    </w:p>
    <w:p w14:paraId="7FA072B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«Снегурочка»</w:t>
      </w:r>
    </w:p>
    <w:p w14:paraId="495DBB7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«Обломов»</w:t>
      </w:r>
    </w:p>
    <w:p w14:paraId="2BEE583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В) «Свои люди- </w:t>
      </w:r>
      <w:proofErr w:type="spellStart"/>
      <w:r w:rsidRPr="00975DED">
        <w:rPr>
          <w:rFonts w:eastAsia="Times New Roman"/>
          <w:color w:val="000000"/>
          <w:szCs w:val="28"/>
        </w:rPr>
        <w:t>сочтемся</w:t>
      </w:r>
      <w:proofErr w:type="spellEnd"/>
      <w:r w:rsidRPr="00975DED">
        <w:rPr>
          <w:rFonts w:eastAsia="Times New Roman"/>
          <w:color w:val="000000"/>
          <w:szCs w:val="28"/>
        </w:rPr>
        <w:t>»</w:t>
      </w:r>
    </w:p>
    <w:p w14:paraId="71BA28F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C26B6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12. Исключите из списка произведение, в котором НЕЛЬЗЯ назвать один </w:t>
      </w:r>
    </w:p>
    <w:p w14:paraId="769F99B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центральный персонаж:</w:t>
      </w:r>
    </w:p>
    <w:p w14:paraId="63D839D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«Гроза» А.Н. Островского</w:t>
      </w:r>
    </w:p>
    <w:p w14:paraId="7930212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«Кому на Руси жить хорошо» Н.А. Некрасова</w:t>
      </w:r>
    </w:p>
    <w:p w14:paraId="4674E7E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«Очарованный странник» Н.С. Лескова</w:t>
      </w:r>
    </w:p>
    <w:p w14:paraId="0DF06F6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EE223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13. «Герой нашего времени» М.Ю. Лермонтова — это роман, потому что:</w:t>
      </w:r>
    </w:p>
    <w:p w14:paraId="59A2D45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А) состоит из отдельных повестей, </w:t>
      </w:r>
      <w:proofErr w:type="spellStart"/>
      <w:r w:rsidRPr="00975DED">
        <w:rPr>
          <w:rFonts w:eastAsia="Times New Roman"/>
          <w:color w:val="000000"/>
          <w:szCs w:val="28"/>
        </w:rPr>
        <w:t>объединенных</w:t>
      </w:r>
      <w:proofErr w:type="spellEnd"/>
      <w:r w:rsidRPr="00975DED">
        <w:rPr>
          <w:rFonts w:eastAsia="Times New Roman"/>
          <w:color w:val="000000"/>
          <w:szCs w:val="28"/>
        </w:rPr>
        <w:t xml:space="preserve"> одним главным героем</w:t>
      </w:r>
    </w:p>
    <w:p w14:paraId="56B826C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написан прозой</w:t>
      </w:r>
    </w:p>
    <w:p w14:paraId="71B57E9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история отдельной личности в нем соотносится с социальными, нравственными проблемами всего общества</w:t>
      </w:r>
    </w:p>
    <w:p w14:paraId="5AC5FA7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 </w:t>
      </w:r>
    </w:p>
    <w:p w14:paraId="782757A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14. Название статьи И.А. Гончарова «</w:t>
      </w:r>
      <w:proofErr w:type="spellStart"/>
      <w:r w:rsidRPr="00975DED">
        <w:rPr>
          <w:rFonts w:eastAsia="Times New Roman"/>
          <w:color w:val="000000"/>
          <w:szCs w:val="28"/>
        </w:rPr>
        <w:t>Мильон</w:t>
      </w:r>
      <w:proofErr w:type="spellEnd"/>
      <w:r w:rsidRPr="00975DED">
        <w:rPr>
          <w:rFonts w:eastAsia="Times New Roman"/>
          <w:color w:val="000000"/>
          <w:szCs w:val="28"/>
        </w:rPr>
        <w:t xml:space="preserve"> терзаний» - это:</w:t>
      </w:r>
    </w:p>
    <w:p w14:paraId="185AEED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цитата и комедии А.С. Грибоедова «Горе от ума»</w:t>
      </w:r>
    </w:p>
    <w:p w14:paraId="7388D50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название, придуманное Гончаровым</w:t>
      </w:r>
    </w:p>
    <w:p w14:paraId="6360D56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часть русской пословицы</w:t>
      </w:r>
    </w:p>
    <w:p w14:paraId="14E8312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B18ED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15. Назовите произведение А.С. Пушкина, которое было написано после того, как российский император объявил себя его личным цензором:</w:t>
      </w:r>
    </w:p>
    <w:p w14:paraId="78C27FE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«Руслан и Людмила»</w:t>
      </w:r>
    </w:p>
    <w:p w14:paraId="58B10BD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«Медный всадник»</w:t>
      </w:r>
    </w:p>
    <w:p w14:paraId="1B212CC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lastRenderedPageBreak/>
        <w:t>В) «Борис Годунов»</w:t>
      </w:r>
    </w:p>
    <w:p w14:paraId="62BF7BB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F95EB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16. Оценка языка комедии А.С. Грибоедова «Горе от ума»: «О стихах я не говорю: половина из них </w:t>
      </w:r>
      <w:proofErr w:type="spellStart"/>
      <w:r w:rsidRPr="00975DED">
        <w:rPr>
          <w:rFonts w:eastAsia="Times New Roman"/>
          <w:color w:val="000000"/>
          <w:szCs w:val="28"/>
        </w:rPr>
        <w:t>войдет</w:t>
      </w:r>
      <w:proofErr w:type="spellEnd"/>
      <w:r w:rsidRPr="00975DED">
        <w:rPr>
          <w:rFonts w:eastAsia="Times New Roman"/>
          <w:color w:val="000000"/>
          <w:szCs w:val="28"/>
        </w:rPr>
        <w:t xml:space="preserve"> в пословицу» принадлежит:</w:t>
      </w:r>
    </w:p>
    <w:p w14:paraId="07B3606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А.С. Пушкину</w:t>
      </w:r>
    </w:p>
    <w:p w14:paraId="07864C0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И.А. Гончарову</w:t>
      </w:r>
    </w:p>
    <w:p w14:paraId="461F5EA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В.Г. Белинскому</w:t>
      </w:r>
    </w:p>
    <w:p w14:paraId="3C7E98F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BEF7F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17. Следующее утверждение более соответствует задачам искусства, по</w:t>
      </w:r>
    </w:p>
    <w:p w14:paraId="3C3BE6C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мнению В.В. Маяковского</w:t>
      </w:r>
    </w:p>
    <w:p w14:paraId="6111E3B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«Искусство не может быть аполитичным»</w:t>
      </w:r>
    </w:p>
    <w:p w14:paraId="0658F75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«Искусство для искусства»</w:t>
      </w:r>
    </w:p>
    <w:p w14:paraId="1E165A2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«Искусство помогает строить будущее»</w:t>
      </w:r>
    </w:p>
    <w:p w14:paraId="5A8CE92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D8467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18. Начало литературной известности Н.В. Гоголя связано с появлением</w:t>
      </w:r>
    </w:p>
    <w:p w14:paraId="06152FC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А) «Вечеров на хуторе близ Диканьки» </w:t>
      </w:r>
    </w:p>
    <w:p w14:paraId="75D5F32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</w:t>
      </w:r>
      <w:proofErr w:type="spellStart"/>
      <w:r w:rsidRPr="00975DED">
        <w:rPr>
          <w:rFonts w:eastAsia="Times New Roman"/>
          <w:color w:val="000000"/>
          <w:szCs w:val="28"/>
        </w:rPr>
        <w:t>Мертвых</w:t>
      </w:r>
      <w:proofErr w:type="spellEnd"/>
      <w:r w:rsidRPr="00975DED">
        <w:rPr>
          <w:rFonts w:eastAsia="Times New Roman"/>
          <w:color w:val="000000"/>
          <w:szCs w:val="28"/>
        </w:rPr>
        <w:t xml:space="preserve"> душ»</w:t>
      </w:r>
    </w:p>
    <w:p w14:paraId="2BDEED0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«Шинели»</w:t>
      </w:r>
    </w:p>
    <w:p w14:paraId="2238CE3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4ABF5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19. Не может быть раскрыта на материале рассказа А.И. Куприна «Гранатовый браслет» тема:</w:t>
      </w:r>
    </w:p>
    <w:p w14:paraId="669B0D0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«маленького человека»</w:t>
      </w:r>
    </w:p>
    <w:p w14:paraId="6550783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власти денег</w:t>
      </w:r>
    </w:p>
    <w:p w14:paraId="5B210E0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противостояния личности и общества</w:t>
      </w:r>
    </w:p>
    <w:p w14:paraId="1E231A6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B8935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20. Этот поэт серебряного века стал во главе поэтического течения, получившего название «акмеизм»</w:t>
      </w:r>
    </w:p>
    <w:p w14:paraId="1AF8899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А. Блок</w:t>
      </w:r>
    </w:p>
    <w:p w14:paraId="4BC2D5F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Б) Н. </w:t>
      </w:r>
      <w:proofErr w:type="spellStart"/>
      <w:r w:rsidRPr="00975DED">
        <w:rPr>
          <w:rFonts w:eastAsia="Times New Roman"/>
          <w:color w:val="000000"/>
          <w:szCs w:val="28"/>
        </w:rPr>
        <w:t>Гумилев</w:t>
      </w:r>
      <w:proofErr w:type="spellEnd"/>
    </w:p>
    <w:p w14:paraId="0C9777D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И. Северянин</w:t>
      </w:r>
    </w:p>
    <w:p w14:paraId="29DC55E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87BF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21. Назовите жанр следующих произведений М.Е. Салтыкова-Щедрина: «Дикий помещик», «Медведь на воеводстве», «Премудрый пескарь»:</w:t>
      </w:r>
    </w:p>
    <w:p w14:paraId="0018DF5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поэма</w:t>
      </w:r>
    </w:p>
    <w:p w14:paraId="553DDFC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басня</w:t>
      </w:r>
    </w:p>
    <w:p w14:paraId="41BFC6B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сказка</w:t>
      </w:r>
    </w:p>
    <w:p w14:paraId="7536482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7A971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22. Выражение «Мне отмщение и Аз воздам» является эпиграфом к роману </w:t>
      </w:r>
      <w:proofErr w:type="spellStart"/>
      <w:r w:rsidRPr="00975DED">
        <w:rPr>
          <w:rFonts w:eastAsia="Times New Roman"/>
          <w:color w:val="000000"/>
          <w:szCs w:val="28"/>
        </w:rPr>
        <w:t>Л.Н.Толстого</w:t>
      </w:r>
      <w:proofErr w:type="spellEnd"/>
      <w:r w:rsidRPr="00975DED">
        <w:rPr>
          <w:rFonts w:eastAsia="Times New Roman"/>
          <w:color w:val="000000"/>
          <w:szCs w:val="28"/>
        </w:rPr>
        <w:t xml:space="preserve">: </w:t>
      </w:r>
    </w:p>
    <w:p w14:paraId="0003640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А) «Анна Каренина» </w:t>
      </w:r>
    </w:p>
    <w:p w14:paraId="1D2191D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«Война и мир»</w:t>
      </w:r>
    </w:p>
    <w:p w14:paraId="2BE41C5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«Записки сумасшедшего»</w:t>
      </w:r>
    </w:p>
    <w:p w14:paraId="6920820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29E44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Сложные (3 уровень)</w:t>
      </w:r>
    </w:p>
    <w:p w14:paraId="25277F1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44570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lastRenderedPageBreak/>
        <w:t>23. Владение элементарной литературоведческой терминологией при анализе литературного произведения является:</w:t>
      </w:r>
    </w:p>
    <w:p w14:paraId="13CB52B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личностным результатом</w:t>
      </w:r>
    </w:p>
    <w:p w14:paraId="7A308ED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Б) </w:t>
      </w:r>
      <w:proofErr w:type="spellStart"/>
      <w:r w:rsidRPr="00975DED">
        <w:rPr>
          <w:rFonts w:eastAsia="Times New Roman"/>
          <w:color w:val="000000"/>
          <w:szCs w:val="28"/>
        </w:rPr>
        <w:t>метапредметным</w:t>
      </w:r>
      <w:proofErr w:type="spellEnd"/>
      <w:r w:rsidRPr="00975DED">
        <w:rPr>
          <w:rFonts w:eastAsia="Times New Roman"/>
          <w:color w:val="000000"/>
          <w:szCs w:val="28"/>
        </w:rPr>
        <w:t xml:space="preserve"> результатом</w:t>
      </w:r>
    </w:p>
    <w:p w14:paraId="33E4CAF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предметным результатом</w:t>
      </w:r>
    </w:p>
    <w:p w14:paraId="6B4A245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60FE9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24. По следующему определению дайте название литературному направлению: «Художественное направление в искусстве и литературе, для которого характерны высокая гражданская тематика, строгое соблюдение </w:t>
      </w:r>
      <w:proofErr w:type="spellStart"/>
      <w:r w:rsidRPr="00975DED">
        <w:rPr>
          <w:rFonts w:eastAsia="Times New Roman"/>
          <w:color w:val="000000"/>
          <w:szCs w:val="28"/>
        </w:rPr>
        <w:t>определенных</w:t>
      </w:r>
      <w:proofErr w:type="spellEnd"/>
      <w:r w:rsidRPr="00975DED">
        <w:rPr>
          <w:rFonts w:eastAsia="Times New Roman"/>
          <w:color w:val="000000"/>
          <w:szCs w:val="28"/>
        </w:rPr>
        <w:t xml:space="preserve"> творческих норм и правил»:</w:t>
      </w:r>
    </w:p>
    <w:p w14:paraId="2212B5F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классицизм</w:t>
      </w:r>
    </w:p>
    <w:p w14:paraId="42DB0AB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сентиментализм</w:t>
      </w:r>
    </w:p>
    <w:p w14:paraId="6837B7D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модернизм</w:t>
      </w:r>
    </w:p>
    <w:p w14:paraId="3C95BD3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89446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25. Направление, возникшее в русской литературе в 30-40 годы XIX века, стремящееся объективно изобразить окружающую действительность</w:t>
      </w:r>
    </w:p>
    <w:p w14:paraId="4811A6D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реализм</w:t>
      </w:r>
    </w:p>
    <w:p w14:paraId="683B53C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постмодернизм</w:t>
      </w:r>
    </w:p>
    <w:p w14:paraId="470933C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романтизм</w:t>
      </w:r>
    </w:p>
    <w:p w14:paraId="4713841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BF9F2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1C488BF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75DED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262EF19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F77D7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Простые (1 уровень)</w:t>
      </w:r>
    </w:p>
    <w:p w14:paraId="3E95BE0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A83DE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26 Установите соответствие между именами поэтов и их стихотворениями:</w:t>
      </w:r>
    </w:p>
    <w:p w14:paraId="7E5BB09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М.В. Ломоносов</w:t>
      </w:r>
    </w:p>
    <w:p w14:paraId="1E9188D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В.А. Жуковский</w:t>
      </w:r>
    </w:p>
    <w:p w14:paraId="503C463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DEA0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А) «Вечер», «Минувших дней очарованье», «Невыразимое» </w:t>
      </w:r>
    </w:p>
    <w:p w14:paraId="34E887D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«Я Вас любил...», «Я памятник себе воздвиг нерукотворный ...»</w:t>
      </w:r>
    </w:p>
    <w:p w14:paraId="57AFB61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«Ода на день восшествия на всероссийский престол Елизаветы Петровны»</w:t>
      </w:r>
    </w:p>
    <w:p w14:paraId="0AE8932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620501" w14:textId="5DF9F5A6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27</w:t>
      </w:r>
      <w:r w:rsidRPr="00975DED">
        <w:rPr>
          <w:rFonts w:eastAsia="Times New Roman"/>
          <w:color w:val="000000"/>
          <w:szCs w:val="28"/>
        </w:rPr>
        <w:t>.</w:t>
      </w:r>
      <w:r w:rsidRPr="00975DED">
        <w:rPr>
          <w:rFonts w:eastAsia="Times New Roman"/>
          <w:color w:val="000000"/>
          <w:szCs w:val="28"/>
        </w:rPr>
        <w:t xml:space="preserve"> Установите соответствие между именами поэтов и их стихотворениями:</w:t>
      </w:r>
    </w:p>
    <w:p w14:paraId="2666B5E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М.В. Лермонтов</w:t>
      </w:r>
    </w:p>
    <w:p w14:paraId="4D5E38A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Б. Окуджава</w:t>
      </w:r>
    </w:p>
    <w:p w14:paraId="32AFA28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9E7D0" w14:textId="59DE3558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975DED">
        <w:rPr>
          <w:rFonts w:eastAsia="Times New Roman"/>
          <w:color w:val="000000"/>
          <w:szCs w:val="28"/>
        </w:rPr>
        <w:t>«Смерть поэта», «Парус»</w:t>
      </w:r>
    </w:p>
    <w:p w14:paraId="0C3ECBD7" w14:textId="0762D6BF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975DED">
        <w:rPr>
          <w:rFonts w:eastAsia="Times New Roman"/>
          <w:color w:val="000000"/>
          <w:szCs w:val="28"/>
        </w:rPr>
        <w:t>«Песенка про Арбат», «Речитатив»</w:t>
      </w:r>
    </w:p>
    <w:p w14:paraId="601EB033" w14:textId="6D94A99C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975DED">
        <w:rPr>
          <w:rFonts w:eastAsia="Times New Roman"/>
          <w:color w:val="000000"/>
          <w:szCs w:val="28"/>
        </w:rPr>
        <w:t>«</w:t>
      </w:r>
      <w:proofErr w:type="spellStart"/>
      <w:r w:rsidRPr="00975DED">
        <w:rPr>
          <w:rFonts w:eastAsia="Times New Roman"/>
          <w:color w:val="000000"/>
          <w:szCs w:val="28"/>
        </w:rPr>
        <w:t>Береза</w:t>
      </w:r>
      <w:proofErr w:type="spellEnd"/>
      <w:r w:rsidRPr="00975DED">
        <w:rPr>
          <w:rFonts w:eastAsia="Times New Roman"/>
          <w:color w:val="000000"/>
          <w:szCs w:val="28"/>
        </w:rPr>
        <w:t>», «Темна ноченька, не спится»</w:t>
      </w:r>
    </w:p>
    <w:p w14:paraId="145A7E1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A482A9" w14:textId="3AEABD44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Средне-сложные</w:t>
      </w:r>
      <w:r w:rsidRPr="00975DED">
        <w:rPr>
          <w:rFonts w:eastAsia="Times New Roman"/>
          <w:b/>
          <w:color w:val="000000"/>
          <w:szCs w:val="28"/>
        </w:rPr>
        <w:t xml:space="preserve"> (2 уровень)</w:t>
      </w:r>
    </w:p>
    <w:p w14:paraId="383577B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3E9E1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28. Установите соответствие, составив из двух частей названия произведений древнерусской литературы:</w:t>
      </w:r>
    </w:p>
    <w:p w14:paraId="5B43C6C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lastRenderedPageBreak/>
        <w:t>1. Поучение</w:t>
      </w:r>
    </w:p>
    <w:p w14:paraId="522E766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Житие</w:t>
      </w:r>
    </w:p>
    <w:p w14:paraId="5B81DFC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73C21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о погибели Русской земли</w:t>
      </w:r>
    </w:p>
    <w:p w14:paraId="13EAE26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протопопа Аввакума</w:t>
      </w:r>
    </w:p>
    <w:p w14:paraId="34FC334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Владимира Мономаха</w:t>
      </w:r>
    </w:p>
    <w:p w14:paraId="4A48FF6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7B7BA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29. Установите соответствие:</w:t>
      </w:r>
    </w:p>
    <w:p w14:paraId="35443A1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классицизм</w:t>
      </w:r>
    </w:p>
    <w:p w14:paraId="1576796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сентиментализм</w:t>
      </w:r>
    </w:p>
    <w:p w14:paraId="7D1D0CF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7F6D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Фонвизин, Державин, Ломоносов</w:t>
      </w:r>
    </w:p>
    <w:p w14:paraId="2115611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Карамзин, Жуковский, Дмитриев</w:t>
      </w:r>
    </w:p>
    <w:p w14:paraId="4C3B423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Баратынский, Батюшков, Рылеев</w:t>
      </w:r>
    </w:p>
    <w:p w14:paraId="1867358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7D732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30. Установите соответствие между литературными направлениями и авторами, принадлежащими к ним:</w:t>
      </w:r>
    </w:p>
    <w:p w14:paraId="49B87E3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романтизм</w:t>
      </w:r>
    </w:p>
    <w:p w14:paraId="45CE909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реализм</w:t>
      </w:r>
    </w:p>
    <w:p w14:paraId="208CF84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1E4B7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Тургенев, Толстой, Достоевский</w:t>
      </w:r>
    </w:p>
    <w:p w14:paraId="34429FA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Баратынский, Батюшков, Рылеев</w:t>
      </w:r>
    </w:p>
    <w:p w14:paraId="7AF387B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Пушкин, Тургенев, Чехов</w:t>
      </w:r>
    </w:p>
    <w:p w14:paraId="6BAA13E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C9729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31. Установите соответствие между литературными направлениями и авторами, принадлежащими к ним:</w:t>
      </w:r>
    </w:p>
    <w:p w14:paraId="293DA1D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модернизм</w:t>
      </w:r>
    </w:p>
    <w:p w14:paraId="3C7745C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постмодернизм</w:t>
      </w:r>
    </w:p>
    <w:p w14:paraId="46BC700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22B81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Маяковский, Блок, Белый</w:t>
      </w:r>
    </w:p>
    <w:p w14:paraId="3CFD851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Б) Битов, </w:t>
      </w:r>
      <w:proofErr w:type="spellStart"/>
      <w:r w:rsidRPr="00975DED">
        <w:rPr>
          <w:rFonts w:eastAsia="Times New Roman"/>
          <w:color w:val="000000"/>
          <w:szCs w:val="28"/>
        </w:rPr>
        <w:t>Санаев</w:t>
      </w:r>
      <w:proofErr w:type="spellEnd"/>
      <w:r w:rsidRPr="00975DED">
        <w:rPr>
          <w:rFonts w:eastAsia="Times New Roman"/>
          <w:color w:val="000000"/>
          <w:szCs w:val="28"/>
        </w:rPr>
        <w:t>, Пелевин</w:t>
      </w:r>
    </w:p>
    <w:p w14:paraId="64E71C9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Ломоносов, Радищев, Карамзин</w:t>
      </w:r>
    </w:p>
    <w:p w14:paraId="1141B6C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0D16C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32. Установите соответствие между произведениями и их персонажами:</w:t>
      </w:r>
    </w:p>
    <w:p w14:paraId="0E2EC1A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«Горе от ума»</w:t>
      </w:r>
    </w:p>
    <w:p w14:paraId="32C71D5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«</w:t>
      </w:r>
      <w:proofErr w:type="spellStart"/>
      <w:r w:rsidRPr="00975DED">
        <w:rPr>
          <w:rFonts w:eastAsia="Times New Roman"/>
          <w:color w:val="000000"/>
          <w:szCs w:val="28"/>
        </w:rPr>
        <w:t>Мертвые</w:t>
      </w:r>
      <w:proofErr w:type="spellEnd"/>
      <w:r w:rsidRPr="00975DED">
        <w:rPr>
          <w:rFonts w:eastAsia="Times New Roman"/>
          <w:color w:val="000000"/>
          <w:szCs w:val="28"/>
        </w:rPr>
        <w:t xml:space="preserve"> души»</w:t>
      </w:r>
    </w:p>
    <w:p w14:paraId="1BBCB8D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0BF91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Чичиков, Коробочка, Плюшкин</w:t>
      </w:r>
    </w:p>
    <w:p w14:paraId="105F607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Фамусов, Чацкий, Молчалин</w:t>
      </w:r>
    </w:p>
    <w:p w14:paraId="360473C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Андрей Болконский, Наташа Ростова</w:t>
      </w:r>
    </w:p>
    <w:p w14:paraId="63DB264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589BC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33. Установите соответствие между произведениями и их персонажами:</w:t>
      </w:r>
    </w:p>
    <w:p w14:paraId="075E0D2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«Бесприданница»</w:t>
      </w:r>
    </w:p>
    <w:p w14:paraId="3E2B201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«Евгений Онегин»</w:t>
      </w:r>
    </w:p>
    <w:p w14:paraId="177A7EB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5C68C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lastRenderedPageBreak/>
        <w:t xml:space="preserve">А) Катерина, </w:t>
      </w:r>
      <w:proofErr w:type="spellStart"/>
      <w:r w:rsidRPr="00975DED">
        <w:rPr>
          <w:rFonts w:eastAsia="Times New Roman"/>
          <w:color w:val="000000"/>
          <w:szCs w:val="28"/>
        </w:rPr>
        <w:t>Кулигин</w:t>
      </w:r>
      <w:proofErr w:type="spellEnd"/>
      <w:r w:rsidRPr="00975DED">
        <w:rPr>
          <w:rFonts w:eastAsia="Times New Roman"/>
          <w:color w:val="000000"/>
          <w:szCs w:val="28"/>
        </w:rPr>
        <w:t>, Кудряш</w:t>
      </w:r>
    </w:p>
    <w:p w14:paraId="612C97D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Б) </w:t>
      </w:r>
      <w:proofErr w:type="spellStart"/>
      <w:r w:rsidRPr="00975DED">
        <w:rPr>
          <w:rFonts w:eastAsia="Times New Roman"/>
          <w:color w:val="000000"/>
          <w:szCs w:val="28"/>
        </w:rPr>
        <w:t>Паратов</w:t>
      </w:r>
      <w:proofErr w:type="spellEnd"/>
      <w:r w:rsidRPr="00975DED">
        <w:rPr>
          <w:rFonts w:eastAsia="Times New Roman"/>
          <w:color w:val="000000"/>
          <w:szCs w:val="28"/>
        </w:rPr>
        <w:t xml:space="preserve">, Лариса </w:t>
      </w:r>
      <w:proofErr w:type="spellStart"/>
      <w:r w:rsidRPr="00975DED">
        <w:rPr>
          <w:rFonts w:eastAsia="Times New Roman"/>
          <w:color w:val="000000"/>
          <w:szCs w:val="28"/>
        </w:rPr>
        <w:t>Огудалова</w:t>
      </w:r>
      <w:proofErr w:type="spellEnd"/>
      <w:r w:rsidRPr="00975DED">
        <w:rPr>
          <w:rFonts w:eastAsia="Times New Roman"/>
          <w:color w:val="000000"/>
          <w:szCs w:val="28"/>
        </w:rPr>
        <w:t xml:space="preserve">, </w:t>
      </w:r>
      <w:proofErr w:type="spellStart"/>
      <w:r w:rsidRPr="00975DED">
        <w:rPr>
          <w:rFonts w:eastAsia="Times New Roman"/>
          <w:color w:val="000000"/>
          <w:szCs w:val="28"/>
        </w:rPr>
        <w:t>Карандашев</w:t>
      </w:r>
      <w:proofErr w:type="spellEnd"/>
    </w:p>
    <w:p w14:paraId="06CB305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Татьяна Ларина, Ольга, Ленский</w:t>
      </w:r>
    </w:p>
    <w:p w14:paraId="3C0A236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FD80F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34. Установите соответствие между произведениями и их авторами:</w:t>
      </w:r>
    </w:p>
    <w:p w14:paraId="774A177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А. Фадеев</w:t>
      </w:r>
    </w:p>
    <w:p w14:paraId="70731AD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И. Бунин</w:t>
      </w:r>
    </w:p>
    <w:p w14:paraId="0ADA095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A4467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А) «Темные аллеи»</w:t>
      </w:r>
    </w:p>
    <w:p w14:paraId="5E2FF52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Б) «В круге первом»</w:t>
      </w:r>
    </w:p>
    <w:p w14:paraId="70DBF22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В) «Молодая гвардия»</w:t>
      </w:r>
    </w:p>
    <w:p w14:paraId="40E5324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C6E0E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Сложные (3 уровень)</w:t>
      </w:r>
    </w:p>
    <w:p w14:paraId="6FADE0B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2C98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35. Установите соответствие между художественными </w:t>
      </w:r>
      <w:proofErr w:type="spellStart"/>
      <w:r w:rsidRPr="00975DED">
        <w:rPr>
          <w:rFonts w:eastAsia="Times New Roman"/>
          <w:color w:val="000000"/>
          <w:szCs w:val="28"/>
        </w:rPr>
        <w:t>приемами</w:t>
      </w:r>
      <w:proofErr w:type="spellEnd"/>
      <w:r w:rsidRPr="00975DED">
        <w:rPr>
          <w:rFonts w:eastAsia="Times New Roman"/>
          <w:color w:val="000000"/>
          <w:szCs w:val="28"/>
        </w:rPr>
        <w:t xml:space="preserve"> и их определениями:</w:t>
      </w:r>
    </w:p>
    <w:p w14:paraId="264A6CC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1. Антитеза</w:t>
      </w:r>
    </w:p>
    <w:p w14:paraId="103AF5D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2. Гипербола</w:t>
      </w:r>
    </w:p>
    <w:p w14:paraId="40F5144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17372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А) Художественный </w:t>
      </w:r>
      <w:proofErr w:type="spellStart"/>
      <w:r w:rsidRPr="00975DED">
        <w:rPr>
          <w:rFonts w:eastAsia="Times New Roman"/>
          <w:color w:val="000000"/>
          <w:szCs w:val="28"/>
        </w:rPr>
        <w:t>прием</w:t>
      </w:r>
      <w:proofErr w:type="spellEnd"/>
      <w:r w:rsidRPr="00975DED">
        <w:rPr>
          <w:rFonts w:eastAsia="Times New Roman"/>
          <w:color w:val="000000"/>
          <w:szCs w:val="28"/>
        </w:rPr>
        <w:t>, предполагающий соединение фантастики и реальности</w:t>
      </w:r>
    </w:p>
    <w:p w14:paraId="36AC248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Б) Художественный </w:t>
      </w:r>
      <w:proofErr w:type="spellStart"/>
      <w:r w:rsidRPr="00975DED">
        <w:rPr>
          <w:rFonts w:eastAsia="Times New Roman"/>
          <w:color w:val="000000"/>
          <w:szCs w:val="28"/>
        </w:rPr>
        <w:t>прием</w:t>
      </w:r>
      <w:proofErr w:type="spellEnd"/>
      <w:r w:rsidRPr="00975DED">
        <w:rPr>
          <w:rFonts w:eastAsia="Times New Roman"/>
          <w:color w:val="000000"/>
          <w:szCs w:val="28"/>
        </w:rPr>
        <w:t xml:space="preserve"> противопоставления</w:t>
      </w:r>
    </w:p>
    <w:p w14:paraId="0501C92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В) Художественный </w:t>
      </w:r>
      <w:proofErr w:type="spellStart"/>
      <w:r w:rsidRPr="00975DED">
        <w:rPr>
          <w:rFonts w:eastAsia="Times New Roman"/>
          <w:color w:val="000000"/>
          <w:szCs w:val="28"/>
        </w:rPr>
        <w:t>прием</w:t>
      </w:r>
      <w:proofErr w:type="spellEnd"/>
      <w:r w:rsidRPr="00975DED">
        <w:rPr>
          <w:rFonts w:eastAsia="Times New Roman"/>
          <w:color w:val="000000"/>
          <w:szCs w:val="28"/>
        </w:rPr>
        <w:t xml:space="preserve"> преувеличения</w:t>
      </w:r>
    </w:p>
    <w:p w14:paraId="308D9D0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 </w:t>
      </w:r>
    </w:p>
    <w:p w14:paraId="43CEE00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Задания открытого типа</w:t>
      </w:r>
    </w:p>
    <w:p w14:paraId="727634E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Задания на дополнение</w:t>
      </w:r>
    </w:p>
    <w:p w14:paraId="3BD773A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75DED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37BC3E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1640C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Простые (1 уровень)</w:t>
      </w:r>
    </w:p>
    <w:p w14:paraId="46C06C1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00492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36. В составе «Повести временных лет» имеется предание о смерти Вещего ______.</w:t>
      </w:r>
    </w:p>
    <w:p w14:paraId="29028AD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94829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37. Образы такой мифологии славян отразились в «Слове о полку Игореве»: ______.</w:t>
      </w:r>
    </w:p>
    <w:p w14:paraId="1962AEB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D4ECA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38.  Третья часть «Слова о Законе и Благодати» Иллариона содержит похвалу этому князю – крестителю Руси: ______.</w:t>
      </w:r>
    </w:p>
    <w:p w14:paraId="7888BF6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22C2E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39. Протопоп Аввакум является идеологом ______.</w:t>
      </w:r>
    </w:p>
    <w:p w14:paraId="1D9D047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C0570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40. Ведущим жанром в творчестве М.В. Ломоносова является ______.</w:t>
      </w:r>
    </w:p>
    <w:p w14:paraId="0CD7FB5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D30BB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41. «Письма русского путешественника» принадлежат перу ______.</w:t>
      </w:r>
    </w:p>
    <w:p w14:paraId="3F75E2D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8B5C9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lastRenderedPageBreak/>
        <w:t>42. Тема новгородской (псковской) вольницы характеризует поэзию ______.</w:t>
      </w:r>
    </w:p>
    <w:p w14:paraId="056CFA6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D0306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0DDE464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3AB74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43. Стихотворения В.А. Жуковского «Вечер», «Минувших дней очарованье», «Невыразимое» принадлежат к жанру ______.</w:t>
      </w:r>
    </w:p>
    <w:p w14:paraId="1E9531E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A9077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44. Критическое отношение к «романтизму Байрона» нашло отражение в поэме Пушкина ______.</w:t>
      </w:r>
    </w:p>
    <w:p w14:paraId="5B916807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50CD0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45. Четверостишие: «Выхожу один я на дорогу. Сквозь туман кремнистый путь блестит; Ночь тиха. Пустыня внемлет богу, </w:t>
      </w:r>
      <w:proofErr w:type="gramStart"/>
      <w:r w:rsidRPr="00975DED">
        <w:rPr>
          <w:rFonts w:eastAsia="Times New Roman"/>
          <w:color w:val="000000"/>
          <w:szCs w:val="28"/>
        </w:rPr>
        <w:t>И</w:t>
      </w:r>
      <w:proofErr w:type="gramEnd"/>
      <w:r w:rsidRPr="00975DED">
        <w:rPr>
          <w:rFonts w:eastAsia="Times New Roman"/>
          <w:color w:val="000000"/>
          <w:szCs w:val="28"/>
        </w:rPr>
        <w:t xml:space="preserve"> звезда с звездою говорит» — принадлежит ______.</w:t>
      </w:r>
    </w:p>
    <w:p w14:paraId="5AD6626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88FF2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46. Произведение Н.В. Гоголя «</w:t>
      </w:r>
      <w:proofErr w:type="spellStart"/>
      <w:r w:rsidRPr="00975DED">
        <w:rPr>
          <w:rFonts w:eastAsia="Times New Roman"/>
          <w:color w:val="000000"/>
          <w:szCs w:val="28"/>
        </w:rPr>
        <w:t>Мертвые</w:t>
      </w:r>
      <w:proofErr w:type="spellEnd"/>
      <w:r w:rsidRPr="00975DED">
        <w:rPr>
          <w:rFonts w:eastAsia="Times New Roman"/>
          <w:color w:val="000000"/>
          <w:szCs w:val="28"/>
        </w:rPr>
        <w:t xml:space="preserve"> души» имеет авторское жанровое обозначение ______.</w:t>
      </w:r>
    </w:p>
    <w:p w14:paraId="3BB2365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DA9AA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47. Образ «положительно прекрасного человека» был Ф.М. Достоевским </w:t>
      </w:r>
      <w:proofErr w:type="spellStart"/>
      <w:r w:rsidRPr="00975DED">
        <w:rPr>
          <w:rFonts w:eastAsia="Times New Roman"/>
          <w:color w:val="000000"/>
          <w:szCs w:val="28"/>
        </w:rPr>
        <w:t>воплощен</w:t>
      </w:r>
      <w:proofErr w:type="spellEnd"/>
      <w:r w:rsidRPr="00975DED">
        <w:rPr>
          <w:rFonts w:eastAsia="Times New Roman"/>
          <w:color w:val="000000"/>
          <w:szCs w:val="28"/>
        </w:rPr>
        <w:t xml:space="preserve"> в романе ______.</w:t>
      </w:r>
    </w:p>
    <w:p w14:paraId="636C526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 </w:t>
      </w:r>
    </w:p>
    <w:p w14:paraId="4DA25A2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48. Статья Н.А. Добролюбова «Луч света в </w:t>
      </w:r>
      <w:proofErr w:type="spellStart"/>
      <w:r w:rsidRPr="00975DED">
        <w:rPr>
          <w:rFonts w:eastAsia="Times New Roman"/>
          <w:color w:val="000000"/>
          <w:szCs w:val="28"/>
        </w:rPr>
        <w:t>темном</w:t>
      </w:r>
      <w:proofErr w:type="spellEnd"/>
      <w:r w:rsidRPr="00975DED">
        <w:rPr>
          <w:rFonts w:eastAsia="Times New Roman"/>
          <w:color w:val="000000"/>
          <w:szCs w:val="28"/>
        </w:rPr>
        <w:t xml:space="preserve"> царстве» посвящена пьесе А.Н. Островского ______.</w:t>
      </w:r>
    </w:p>
    <w:p w14:paraId="6868E24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BEB24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49. Французская критика сравнивала с гомеровским эпосом поэму этого автора «Мороз Красный нос»: _______.</w:t>
      </w:r>
    </w:p>
    <w:p w14:paraId="20C98BB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0170A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50. «Шекспиром XX века» в области драмы в современном литературоведении считают ______. </w:t>
      </w:r>
    </w:p>
    <w:p w14:paraId="254B7E9A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449BC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51. Поэт 2-ой половины XIX века, чьи стихи были опубликованы в пушкинском журнале «Современник», - ______.</w:t>
      </w:r>
    </w:p>
    <w:p w14:paraId="4F1A211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73BDA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52. Название стихотворения, которое открывает поэтический цикл «Стихотворения Юрия Живаго» в романе Б. Пастернака «Доктор Живаго»: ______.</w:t>
      </w:r>
    </w:p>
    <w:p w14:paraId="4B4085A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53BEB9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53. Прекрасная Дама, Незнакомка, Кармен — это образы поэзии ______.</w:t>
      </w:r>
    </w:p>
    <w:p w14:paraId="78C8600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18B57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54. «На зеркало </w:t>
      </w:r>
      <w:proofErr w:type="spellStart"/>
      <w:r w:rsidRPr="00975DED">
        <w:rPr>
          <w:rFonts w:eastAsia="Times New Roman"/>
          <w:color w:val="000000"/>
          <w:szCs w:val="28"/>
        </w:rPr>
        <w:t>неча</w:t>
      </w:r>
      <w:proofErr w:type="spellEnd"/>
      <w:r w:rsidRPr="00975DED">
        <w:rPr>
          <w:rFonts w:eastAsia="Times New Roman"/>
          <w:color w:val="000000"/>
          <w:szCs w:val="28"/>
        </w:rPr>
        <w:t xml:space="preserve"> пенять, коль рожа крива» - эпиграф к пьесе Н.В. Гоголя ______.</w:t>
      </w:r>
    </w:p>
    <w:p w14:paraId="60F5CC9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B60E6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55. За роман «Тихий Дон» М.А.  Шолохову была присуждена эта премия в 1965 году: ______.</w:t>
      </w:r>
    </w:p>
    <w:p w14:paraId="7353479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EDE18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56. Излюбленная форма повествования Шукшина - ______.</w:t>
      </w:r>
    </w:p>
    <w:p w14:paraId="2CF15C6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72678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57. О нем писали так: «Стихи его ударяли по сердцам лихостью отчаянья, бились безысходной нежностью и решимостью защищать </w:t>
      </w:r>
      <w:proofErr w:type="spellStart"/>
      <w:r w:rsidRPr="00975DED">
        <w:rPr>
          <w:rFonts w:eastAsia="Times New Roman"/>
          <w:color w:val="000000"/>
          <w:szCs w:val="28"/>
        </w:rPr>
        <w:t>свое</w:t>
      </w:r>
      <w:proofErr w:type="spellEnd"/>
      <w:r w:rsidRPr="00975DED">
        <w:rPr>
          <w:rFonts w:eastAsia="Times New Roman"/>
          <w:color w:val="000000"/>
          <w:szCs w:val="28"/>
        </w:rPr>
        <w:t xml:space="preserve"> право на печаль и гибель»: о ______.</w:t>
      </w:r>
    </w:p>
    <w:p w14:paraId="39FB9CC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B9A71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58. Этот уникальный двуязычный писатель-эмигрант - автор многочисленных романов, стихов, рассказов, повестей: ______.</w:t>
      </w:r>
    </w:p>
    <w:p w14:paraId="614B739E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9F6DE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59. Мысль о всемирной отзывчивости русской культуры принадлежит ______.</w:t>
      </w:r>
    </w:p>
    <w:p w14:paraId="4D49352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87FB8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60. А. Твардовским поэме «Василий Теркин» дан подзаголовок «Книга про ______.</w:t>
      </w:r>
    </w:p>
    <w:p w14:paraId="57C8F09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C1969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61. Первым романом о Великой Отечественной войне является «Молодая гвардия» этого автора: ______.</w:t>
      </w:r>
    </w:p>
    <w:p w14:paraId="67BABCE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EDBD8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62. «Петербург» А. Белого является по жанру ______. </w:t>
      </w:r>
    </w:p>
    <w:p w14:paraId="188D25E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F32545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63. Автором пьес «Старший сын», «Прошлым летом в </w:t>
      </w:r>
      <w:proofErr w:type="spellStart"/>
      <w:r w:rsidRPr="00975DED">
        <w:rPr>
          <w:rFonts w:eastAsia="Times New Roman"/>
          <w:color w:val="000000"/>
          <w:szCs w:val="28"/>
        </w:rPr>
        <w:t>Чулимске</w:t>
      </w:r>
      <w:proofErr w:type="spellEnd"/>
      <w:r w:rsidRPr="00975DED">
        <w:rPr>
          <w:rFonts w:eastAsia="Times New Roman"/>
          <w:color w:val="000000"/>
          <w:szCs w:val="28"/>
        </w:rPr>
        <w:t>», «Утиная охота» является ______.</w:t>
      </w:r>
    </w:p>
    <w:p w14:paraId="7FE9B48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C0D2C0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64. Цикл «Стихи о Чехии» был создан ______.</w:t>
      </w:r>
    </w:p>
    <w:p w14:paraId="5761F2E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 xml:space="preserve">  </w:t>
      </w:r>
    </w:p>
    <w:p w14:paraId="63AF877D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65. Сама А. Ахматова говорила об этом произведении: «Это 14 молитв» и рассматривала его то как цикл стихотворений, то как поэму: ______.</w:t>
      </w:r>
    </w:p>
    <w:p w14:paraId="5FEDB9DF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009CB1" w14:textId="7F3031F0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66. Библейская легенда о Понтии Пилате использована в романе «Мастер и Маргарита» _____</w:t>
      </w:r>
      <w:r w:rsidRPr="00975DED">
        <w:rPr>
          <w:rFonts w:eastAsia="Times New Roman"/>
          <w:color w:val="000000"/>
          <w:szCs w:val="28"/>
        </w:rPr>
        <w:t>.</w:t>
      </w:r>
      <w:r w:rsidRPr="00975DED">
        <w:rPr>
          <w:rFonts w:eastAsia="Times New Roman"/>
          <w:color w:val="000000"/>
          <w:szCs w:val="28"/>
        </w:rPr>
        <w:t xml:space="preserve"> (Булгакова) </w:t>
      </w:r>
    </w:p>
    <w:p w14:paraId="388815BB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B6823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75DED">
        <w:rPr>
          <w:rFonts w:eastAsia="Times New Roman"/>
          <w:b/>
          <w:color w:val="000000"/>
          <w:szCs w:val="28"/>
        </w:rPr>
        <w:t>Сложные (3 уровень)</w:t>
      </w:r>
    </w:p>
    <w:p w14:paraId="0FAD9B26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25B243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67. Творчество А. Блока связано с литературным направлением ______.</w:t>
      </w:r>
    </w:p>
    <w:p w14:paraId="4B346352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D3165C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68. Положение «ямб — ведущий размер русской поэзии» обосновал ______.</w:t>
      </w:r>
    </w:p>
    <w:p w14:paraId="440D8B88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EBE84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69. Противопоставление «пушкинского» и «гоголевского» направления впервые возникло в эстетике ______.</w:t>
      </w:r>
    </w:p>
    <w:p w14:paraId="08CFAD31" w14:textId="77777777" w:rsidR="00975DED" w:rsidRPr="00975DED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2233DF1C" w:rsidR="002079A6" w:rsidRPr="00833070" w:rsidRDefault="00975DED" w:rsidP="00975D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75DED">
        <w:rPr>
          <w:rFonts w:eastAsia="Times New Roman"/>
          <w:color w:val="000000"/>
          <w:szCs w:val="28"/>
        </w:rPr>
        <w:t>70. Тезис «мир есть текст» характеризует эстетику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AFDC1" w14:textId="77777777" w:rsidR="00B85A7B" w:rsidRDefault="00B85A7B">
      <w:pPr>
        <w:spacing w:line="240" w:lineRule="auto"/>
      </w:pPr>
      <w:r>
        <w:separator/>
      </w:r>
    </w:p>
  </w:endnote>
  <w:endnote w:type="continuationSeparator" w:id="0">
    <w:p w14:paraId="2C5C2734" w14:textId="77777777" w:rsidR="00B85A7B" w:rsidRDefault="00B85A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5CD1BB18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DED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94B41" w14:textId="77777777" w:rsidR="00B85A7B" w:rsidRDefault="00B85A7B">
      <w:pPr>
        <w:spacing w:line="240" w:lineRule="auto"/>
      </w:pPr>
      <w:r>
        <w:separator/>
      </w:r>
    </w:p>
  </w:footnote>
  <w:footnote w:type="continuationSeparator" w:id="0">
    <w:p w14:paraId="0780CBBE" w14:textId="77777777" w:rsidR="00B85A7B" w:rsidRDefault="00B85A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75DED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A7B"/>
    <w:rsid w:val="00B85C49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A7AD-778D-4800-9238-5513EBD4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9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10668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95</cp:revision>
  <dcterms:created xsi:type="dcterms:W3CDTF">2022-08-30T13:28:00Z</dcterms:created>
  <dcterms:modified xsi:type="dcterms:W3CDTF">2024-08-20T08:16:00Z</dcterms:modified>
</cp:coreProperties>
</file>